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D14" w:rsidRPr="00192D14" w:rsidRDefault="00192D14" w:rsidP="00192D14">
      <w:pPr>
        <w:spacing w:after="0" w:line="594" w:lineRule="atLeast"/>
        <w:jc w:val="center"/>
        <w:outlineLvl w:val="1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192D14">
        <w:rPr>
          <w:rFonts w:ascii="Times New Roman" w:eastAsia="Times New Roman" w:hAnsi="Times New Roman" w:cs="Times New Roman"/>
          <w:color w:val="444444"/>
          <w:sz w:val="54"/>
          <w:szCs w:val="54"/>
          <w:lang w:eastAsia="ru-RU"/>
        </w:rPr>
        <w:t xml:space="preserve">Материалы </w:t>
      </w:r>
      <w:bookmarkStart w:id="0" w:name="_GoBack"/>
      <w:r w:rsidRPr="00192D14">
        <w:rPr>
          <w:rFonts w:ascii="Times New Roman" w:eastAsia="Times New Roman" w:hAnsi="Times New Roman" w:cs="Times New Roman"/>
          <w:color w:val="444444"/>
          <w:sz w:val="54"/>
          <w:szCs w:val="54"/>
          <w:lang w:eastAsia="ru-RU"/>
        </w:rPr>
        <w:t>для организации дистанционного обучения. Математика (10–11 класс)</w:t>
      </w:r>
      <w:bookmarkEnd w:id="0"/>
    </w:p>
    <w:p w:rsidR="00192D14" w:rsidRPr="00192D14" w:rsidRDefault="00192D14" w:rsidP="00192D14">
      <w:pPr>
        <w:spacing w:after="0" w:line="270" w:lineRule="atLeast"/>
        <w:jc w:val="center"/>
        <w:outlineLvl w:val="2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  <w:r w:rsidRPr="00192D14">
        <w:rPr>
          <w:rFonts w:ascii="Arial" w:eastAsia="Times New Roman" w:hAnsi="Arial" w:cs="Arial"/>
          <w:b/>
          <w:bCs/>
          <w:color w:val="444444"/>
          <w:sz w:val="27"/>
          <w:szCs w:val="27"/>
          <w:lang w:eastAsia="ru-RU"/>
        </w:rPr>
        <w:t>«Алгебра и начала анализа»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0"/>
        <w:gridCol w:w="4889"/>
        <w:gridCol w:w="7921"/>
      </w:tblGrid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урока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Ссылка на учебные материалы</w:t>
            </w:r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Делимость. Свойства и признаки делимости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https://resh.edu.ru/subject/lesson/5255/main/272515/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https://resh.edu.ru/subject/lesson/4730/main/149077/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графики. Линейная и квадратичная функции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https://resh.edu.ru/subject/lesson/5175/main/198136/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числовой функции Способы её задания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https://infourok.ru/videouroki/1174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Функции. Свойства функций и их графики. Исследование функций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https://resh.edu.ru/subject/lesson/6124/main/38974/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Функции. Свойства функций и их графики. Исследование функций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https://resh.edu.ru/subject/lesson/6124/main/38974/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функция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https://infourok.ru/videouroki/1219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Радианная мера угла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https://resh.edu.ru/subject/lesson/4733/main/199154/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Числовая окружность на координатной плоскости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https://infourok.ru/videouroki/1175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https://resh.edu.ru/subject/lesson/6019/main/199185/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https://resh.edu.ru/subject/lesson/3876/main/199247/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синуса, косинуса и тангенса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https://resh.edu.ru/subject/lesson/3863/start/199212/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Синус, косинус и тангенс аргументов а и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  <w:proofErr w:type="gramEnd"/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https://resh.edu.ru/subject/lesson/4735/main/199278/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функции углового аргумента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https://videouroki.net/blog/trigonometricheskie-funktsii-uglovogo-argumenta.html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и график функции y = 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sinx</w:t>
            </w:r>
            <w:proofErr w:type="spellEnd"/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https://resh.edu.ru/subject/lesson/5570/main/200799/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и график функции y = 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cosx</w:t>
            </w:r>
            <w:proofErr w:type="spellEnd"/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https://resh.edu.ru/subject/lesson/4920/main/200706/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график функции y=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tgx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y=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ctg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https://resh.edu.ru/subject/lesson/3943/main/200826/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график функции y=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tgx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y=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ctg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https://resh.edu.ru/subject/lesson/3943/main/200826/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Преобразования графиков тригонометрических функций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у=f(x) в y=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(x)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https://infourok.ru/videouroki/1187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гармонического колебания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https://infourok.ru/videouroki/1189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тригонометрические функции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https://resh.edu.ru/subject/lesson/6113/main/200860/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 = a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https://resh.edu.ru/subject/lesson/6317/main/199685/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sinx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=a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https://resh.edu.ru/subject/lesson/4736/main/199746/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 = a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https://resh.edu.ru/subject/lesson/4737/main/199808/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https://resh.edu.ru/subject/lesson/6314/main/199932/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 тригонометрических уравнений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https://resh.edu.ru/subject/lesson/6320/main/200024/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 и неравенства с двумя </w:t>
            </w: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переменными с параметрами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https://resh.edu.ru/subject/lesson/6321/main/199993/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https://resh.edu.ru/subject/lesson/4734/main/199309/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https://resh.edu.ru/subject/lesson/4734/main/199309/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https://resh.edu.ru/subject/lesson/3490/main/199402/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двойного аргумента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https://resh.edu.ru/subject/lesson/3489/main/78831/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половинного аргумента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https://resh.edu.ru/subject/lesson/3887/main/199371/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синусов. Сумма и разность косинусов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https://resh.edu.ru/subject/lesson/4238/main/107830/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синусов и косинусов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https://resh.edu.ru/subject/lesson/3898/main/199495/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https://infourok.ru/videouroki/1206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последовательности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https://resh.edu.ru/subject/lesson/4921/main/200891/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бесконечной геометрической </w:t>
            </w: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прогрессии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https://infourok.ru/videouroki/1209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производной. Физический смысл производной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https://resh.edu.ru/subject/lesson/4923/main/200984/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производной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https://infourok.ru/videouroki/1211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производной.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https://resh.edu.ru/subject/lesson/3976/main/201108/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дифференцирования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https://resh.edu.ru/subject/lesson/3954/main/201015/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производных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https://infourok.ru/videouroki/1212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https://resh.edu.ru/subject/lesson/6114/main/201077/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сложной функции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https://ege-ok.ru/2015/01/22/proizvodnaya-slozhnoy-funktsii-video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касательной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https://infourok.ru/videouroki/1213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Возрастание и убывание функции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https://resh.edu.ru/subject/lesson/3966/main/201139/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функции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https://resh.edu.ru/subject/lesson/3987/main/273814/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графиков функций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https://resh.edu.ru/subject/lesson/4016/main/225686/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51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 значения функций</w:t>
            </w:r>
          </w:p>
        </w:tc>
        <w:tc>
          <w:tcPr>
            <w:tcW w:w="525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https://resh.edu.ru/subject/lesson/6115/main/36350/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производной. Физический смысл производной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https://resh.edu.ru/subject/lesson/4923/main/200984/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производной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https://resh.edu.ru/subject/lesson/3976/main/201108/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дифференцирования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https://resh.edu.ru/subject/lesson/3954/main/201015/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https://resh.edu.ru/subject/lesson/6114/main/201077/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степенной функции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https://resh.edu.ru/subject/lesson/4922/main/201046/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Возрастание и убывание функции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https://resh.edu.ru/subject/lesson/3966/main/201139/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https://resh.edu.ru/subject/lesson/3987/main/273814/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 значения функций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https://resh.edu.ru/subject/lesson/6115/main/36350/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второго порядка. Выпуклость и точки перегиба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https://resh.edu.ru/subject/lesson/6116/main/273932/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производной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https://resh.edu.ru/subject/lesson/6195/main/225655/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Первообразная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https://resh.edu.ru/subject/lesson/4924/main/225717/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вычисления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первообразной</w:t>
            </w:r>
            <w:proofErr w:type="gramEnd"/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https://resh.edu.ru/subject/lesson/3993/main/225748/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криволинейной трапеции. Понятие определённого интеграла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https://resh.edu.ru/subject/lesson/6117/main/225779/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Ньютона-Лейбница. Нахождение площадей плоских фигур с помощью интеграла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https://infourok.ru/videouroki/1237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площадей с помощью интегралов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https://resh.edu.ru/subject/lesson/4037/main/269554/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интегралов для решения геометрических и физических задач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https://resh.edu.ru/subject/lesson/6118/main/225812/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https://resh.edu.ru/subject/lesson/5498/main/272546/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корня n-й степени, их свойства и график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https://infourok.ru/videouroki/1234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корня n-й степени из действительного числа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https://infourok.ru/videouroki/1223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корня n-й степени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https://infourok.ru/videouroki/1245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иррациональных выражений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https://infourok.ru/videouroki/1256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 и неравенства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https://resh.edu.ru/subject/lesson/5569/main/159267/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показателем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https://resh.edu.ru/subject/lesson/4729/main/159017/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понятия о показателе степени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https://infourok.ru/videouroki/1267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Дробно-линейная функция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https://resh.edu.ru/subject/lesson/5540/main/159048/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Степенные функции, их свойства и графики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https://infourok.ru/videouroki/1271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https://resh.edu.ru/subject/lesson/3841/main/225577/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уравнения. Системы показательных уравнений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https://resh.edu.ru/subject/lesson/5627/main/159325/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https://resh.edu.ru/subject/lesson/4731/main/159356/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Логарифмы. Свойства логарифмов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https://resh.edu.ru/subject/lesson/5753/main/272579/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логарифма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https://infourok.ru/videouroki/1224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https://resh.edu.ru/subject/lesson/3823/main/198629/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https://resh.edu.ru/subject/lesson/3834/main/198660/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https://infourok.ru/videouroki/1226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https://resh.edu.ru/subject/lesson/4732/main/198846/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https://resh.edu.ru/subject/lesson/3852/main/199123/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е. Функция у=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её свойства, график, дифференцирование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https://infourok.ru/videouroki/1231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 логарифмы. Функция у=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ln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х, ее свойства, график, дифференцирование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https://infourok.ru/videouroki/1230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статистических данных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https://infourok.ru/videouroki/3083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Наглядное представление статистической информации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https://resh.edu.ru/subject/lesson/1988/main/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события. Сложение вероятностей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https://resh.edu.ru/subject/lesson/4089/main/131707/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вероятность. Независимость событий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https://resh.edu.ru/subject/lesson/4064/main/38073/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произведения независимых событий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https://resh.edu.ru/subject/lesson/4079/main/38323/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произведения. Размещения с повторениями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https://resh.edu.ru/subject/lesson/4028/main/37170/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https://resh.edu.ru/subject/lesson/4927/main/37201/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без повторений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https://resh.edu.ru/subject/lesson/4045/main/149140/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 с повторениями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https://resh.edu.ru/subject/lesson/4928/main/38168/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 без повторений. Бином Ньютона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https://resh.edu.ru/subject/lesson/6119/main/37793/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Бернулли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https://resh.edu.ru/subject/lesson/4929/main/38416/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вероятность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https://resh.edu.ru/subject/lesson/6121/main/38478/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сложных задач на движение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https://resh.edu.ru/subject/lesson/1377/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сложных текстовых задач на работу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https://resh.edu.ru/subject/lesson/1376/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смеси и сплавы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https://oblako-media.ru/behold/VmuMYdFPqgU/getaclass-ege-po-matematike-splavi-i-smesi/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 и банковские расчёты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https://uchebnik.mos.ru/catalogue/material_view/atomic_objects/3575406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https://resh.edu.ru/subject/lesson/4324/main/199622/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 тригонометрических уравнений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https://resh.edu.ru/subject/lesson/6320/main/200024/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Нелинейные уравнения и неравенства с двумя переменными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https://resh.edu.ru/subject/lesson/6123/main/149202/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и логарифмические уравнения и неравенства с двумя переменными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https://resh.edu.ru/subject/lesson/4155/main/38788/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 и неравенства с двумя переменными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https://resh.edu.ru/subject/lesson/4124/main/38850/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 с параметрами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https://resh.edu.ru/subject/lesson/4145/main/111183/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https://resh.edu.ru/subject/lesson/4931/main/127800/</w:t>
              </w:r>
            </w:hyperlink>
          </w:p>
        </w:tc>
      </w:tr>
    </w:tbl>
    <w:p w:rsidR="00192D14" w:rsidRPr="00192D14" w:rsidRDefault="00192D14" w:rsidP="00192D14">
      <w:pPr>
        <w:spacing w:after="0" w:line="270" w:lineRule="atLeast"/>
        <w:jc w:val="center"/>
        <w:outlineLvl w:val="2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  <w:r w:rsidRPr="00192D14">
        <w:rPr>
          <w:rFonts w:ascii="Arial" w:eastAsia="Times New Roman" w:hAnsi="Arial" w:cs="Arial"/>
          <w:b/>
          <w:bCs/>
          <w:color w:val="444444"/>
          <w:sz w:val="27"/>
          <w:szCs w:val="27"/>
          <w:lang w:eastAsia="ru-RU"/>
        </w:rPr>
        <w:t>«Геометрия» </w:t>
      </w:r>
    </w:p>
    <w:tbl>
      <w:tblPr>
        <w:tblW w:w="135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0"/>
        <w:gridCol w:w="7418"/>
        <w:gridCol w:w="5392"/>
      </w:tblGrid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урока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Ссылка на учебные материалы</w:t>
            </w:r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стереометрию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https://resh.edu.ru/subject/lesson/4756/main/203546/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Аксиомы стереометрии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https://urokimatematiki.ru/urok-aksiomi-stereometrii-916.html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Следствия из аксиом. Способы задания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https://urokimatematiki.ru/urok-nekotorie-sledstviya-iz-aksiom-917.html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простейших пространственных фигур на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https://urokimatematiki.ru/urok-predmet-stereometrii-915.html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Тетраэдр и параллелепипед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https://resh.edu.ru/subject/lesson/5444/main/221490/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Тетраэдр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https://urokimatematiki.ru/urok-tetraedr-926.html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Взаимное расположение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пространстве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https://resh.edu.ru/subject/lesson/6133/main/272669/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Скрещивающиеся прямые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https://urokimatematiki.ru/urok-skreschivayuschiesya-pryamie-921.html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https://resh.edu.ru/subject/lesson/6065/main/125655/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в пространстве. Параллельность трёх прямых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https://urokimatematiki.ru/urok-parallelnie-pryamie-v-</w:t>
              </w:r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lastRenderedPageBreak/>
                <w:t>prostranstve-918.html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Углы с </w:t>
            </w:r>
            <w:proofErr w:type="spell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сонаправленными</w:t>
            </w:r>
            <w:proofErr w:type="spell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сторонами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https://urokimatematiki.ru/urok-ugli-s-sonapravlennimi-storonami-922.html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между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прямыми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Перпендикулярные прямые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https://urokimatematiki.ru/urok-ugol-mezhdu-pryamimi-923.html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Взаимное расположение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пространстве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https://resh.edu.ru/subject/lesson/6133/main/272669/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Параллельность прямой и плоскости. Признак параллельности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https://urokimatematiki.ru/urok-parallelnost-pryamoy-i-ploskosti-920.html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https://resh.edu.ru/subject/lesson/6065/main/125655/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https://resh.edu.ru/subject/lesson/4724/main/20415/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https://urokimatematiki.ru/urok-priznak-perpendikulyarnosti-pryamoy-i-ploskosti-930.html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https://urokimatematiki.ru/urok-priznak-perpendikulyarnosti-pryamoy-i-ploskosti-931.html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https://resh.edu.ru/subject/lesson/4757/main/20570/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Теорема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перпендикулярной к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https://urokimatematiki.ru/urok-teorema-o-pryamoy-perpendikulyarnoy-k-ploskosti-932.html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 и наклонные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https://resh.edu.ru/subject/lesson/6127/main/221522/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 и наклонная к плоскости. Расстояние от точки до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https://urokimatematiki.ru/urok-rasstoyanie-ot-tochki-do-ploskosti-933.html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трёх перпендикулярах и обратная к ней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https://urokimatematiki.ru/urok-teorema-o-tryoh-perpendikulyarah-934.html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прямой и плоскостью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https://urokimatematiki.ru/urok-ugol-mezhdu-pryamoy-i-ploskostyu-935.html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Взаимное расположение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пространстве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https://resh.edu.ru/subject/lesson/6133/main/272669/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Параллельность плоскостей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https://resh.edu.ru/subject/lesson/6129/main/131676/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https://urokimatematiki.ru/urok-parallelnie-ploskosti-924.html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параллельных плоскостей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https://urokimatematiki.ru/urok-svoystva-parallelnih-ploskostey-925.html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Тетраэдр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https://urokimatematiki.ru/urok-tetraedr-926.html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Параллелепипед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https://urokimatematiki.ru/urok-parallelepiped-927.html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 многогранников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https://resh.edu.ru/subject/lesson/4912/main/23577/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построение сечений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https://urokimatematiki.ru/urok-reshenie-zadach-na-postroenie-secheniy-928.html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прямых и плоскостей в пространстве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https://resh.edu.ru/subject/lesson/4748/main/20814/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Двугранный угол и его измерение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https://urokimatematiki.ru/urok-dvugranniy-ugol-936.html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плоскостей. Признак перпендикулярности двух плоскостей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https://urokimatematiki.ru/urok-priznak-perpendikulyarnosti-dvuh-ploskostey-937.html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https://urokimatematiki.ru/urok-pryamougolniy-parallelepiped-938.html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https://resh.edu.ru/subject/lesson/6018/main/221554/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https://resh.edu.ru/subject/lesson/5443/main/21274/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Призма. Площадь полной поверхности призмы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https://urokimatematiki.ru/urok-prizma-942.html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https://resh.edu.ru/subject/lesson/5866/main/221580/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Пирамида. Площадь полной поверхности пирамиды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https://urokimatematiki.ru/urok-piramida-943.html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пирамида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https://urokimatematiki.ru/urok-pravilnaya-piramida-944.html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Усечённая пирамида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https://urokimatematiki.ru/urok-usechennaya-piramida-945.html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многогранники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https://resh.edu.ru/subject/lesson/4023/main/149356/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многогранники. Понятие, свойства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https://urokimatematiki.ru/urok-mnogogranniki-ponyatie-pravilnogo-mnogogrannika-947.html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«Многогранники»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https://znaika.ru/catalog/10-klass/geometry/Ponyatie-mnogogrannika.html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https://resh.edu.ru/subject/lesson/6065/main/125655/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прямой и плоскости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https://resh.edu.ru/subject/lesson/4724/main/20415/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плоскостей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https://resh.edu.ru/subject/lesson/4748/main/20814/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61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8580" w:type="dxa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https://urokimatematiki.ru/urok-ponyatie-mnogogrannika-941.html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 вращения. Цилиндр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https://resh.edu.ru/subject/lesson/6300/main/22494/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цилиндра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https://infourok.ru/videouroki/1458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поверхности цилиндра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https://infourok.ru/videouroki/1459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https://resh.edu.ru/subject/lesson/4903/main/22650/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конуса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https://infourok.ru/videouroki/1460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поверхности конуса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https://infourok.ru/videouroki/1461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Усеченный конус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https://infourok.ru/videouroki/1462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https://resh.edu.ru/subject/lesson/4034/main/22795/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https://infourok.ru/videouroki/1463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сферы и плоскости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https://infourok.ru/videouroki/1465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Сфера. Касательная плоскость к сфере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https://infourok.ru/videouroki/1466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Сфера. Площадь сферы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https://infourok.ru/videouroki/1468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тел вращения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https://resh.edu.ru/subject/lesson/4906/main/84069/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объёма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https://resh.edu.ru/subject/lesson/4904/main/23034/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тел. Понятие объёма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https://infourok.ru/videouroki/1469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прямоугольного параллелепипеда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https://infourok.ru/videouroki/1470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Объёмы прямой призмы и цилиндра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https://resh.edu.ru/subject/lesson/5629/main/23086/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прямой призмы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https://infourok.ru/videouroki/1471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цилиндра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https://infourok.ru/videouroki/1472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объемов тел с помощью определенного интеграла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https://infourok.ru/videouroki/1473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наклонной призмы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https://infourok.ru/videouroki/1474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https://resh.edu.ru/subject/lesson/5866/main/221580/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пирамиды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https://infourok.ru/videouroki/1475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пирамиды и конуса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https://interneturok.ru/lesson/geometry/11-klass/bobyomy-telb/ob-em-piramidy-i-konusa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шара и его частей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https://resh.edu.ru/subject/lesson/4910/main/23242/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конуса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https://infourok.ru/videouroki/1476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шара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https://infourok.ru/videouroki/1477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шарового сегмента, шарового слоя и шарового сектора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https://infourok.ru/videouroki/1479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вектора. Равенство векторов. Откладывание вектора от данной точки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https://resh.edu.ru/subject/lesson/2506/main/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двух векторов. Правило треугольника. Законы сложения векторов. Правило параллелограмм. Сумма нескольких векторов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https://resh.edu.ru/subject/lesson/2030/main/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https://resh.edu.ru/subject/lesson/2733/main/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вектора на число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https://resh.edu.ru/subject/lesson/3037/main/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вектора по трём некомпланарным векторам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https://urokimatematiki.ru/urok-razlozhenie-vektora-po-tryom-nekomplanarnim-vektoram-956.html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 пространстве. Система координат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https://resh.edu.ru/subject/lesson/5724/main/21896/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 в пространстве. Координаты вектора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https://infourok.ru/videouroki/1467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Координатный метод решения задач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https://resh.edu.ru/subject/lesson/6083/main/149233/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вектора и координатами его начала и конца. Простейшие задачи в координатах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https://resh.edu.ru/subject/lesson/2508/main/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 в пространстве. Связь между координатами векторов и координатами точек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https://infourok.ru/videouroki/1478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 координат в пространстве. Угол между векторами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https://infourok.ru/videouroki/1480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 в пространстве. Вычисление углов между прямыми и плоскостями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5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https://infourok.ru/videouroki/1482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Сфера. Уравнение сферы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6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https://infourok.ru/videouroki/1464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https://resh.edu.ru/subject/lesson/5723/main/149171/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 координат в пространстве. Скалярное произведение векторов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https://infourok.ru/videouroki/1481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 в пространстве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9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https://resh.edu.ru/subject/lesson/6297/main/22287/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Движения. Осевая симметрия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0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https://infourok.ru/videouroki/1484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Движения. Зеркальная симметрия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https://infourok.ru/videouroki/1485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Движения. Центральная симметрия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https://infourok.ru/videouroki/1483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многогранников и круглых тел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3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https://resh.edu.ru/subject/lesson/4911/main/23304/</w:t>
              </w:r>
            </w:hyperlink>
          </w:p>
        </w:tc>
      </w:tr>
      <w:tr w:rsidR="00192D14" w:rsidRPr="00192D14" w:rsidTr="00192D14">
        <w:trPr>
          <w:jc w:val="center"/>
        </w:trPr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 многогранников</w:t>
            </w:r>
          </w:p>
        </w:tc>
        <w:tc>
          <w:tcPr>
            <w:tcW w:w="0" w:type="auto"/>
            <w:hideMark/>
          </w:tcPr>
          <w:p w:rsidR="00192D14" w:rsidRPr="00192D14" w:rsidRDefault="00192D14" w:rsidP="00192D1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tgtFrame="_blank" w:history="1">
              <w:r w:rsidRPr="00192D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u w:val="single"/>
                  <w:lang w:eastAsia="ru-RU"/>
                </w:rPr>
                <w:t>https://resh.edu.ru/subject/lesson/4912/main/23577/</w:t>
              </w:r>
            </w:hyperlink>
          </w:p>
        </w:tc>
      </w:tr>
    </w:tbl>
    <w:p w:rsidR="002E14B4" w:rsidRDefault="002E14B4"/>
    <w:sectPr w:rsidR="002E14B4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192D14"/>
    <w:rsid w:val="002E14B4"/>
    <w:rsid w:val="00F2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rokimatematiki.ru/urok-aksiomi-stereometrii-916.html" TargetMode="External"/><Relationship Id="rId21" Type="http://schemas.openxmlformats.org/officeDocument/2006/relationships/hyperlink" Target="https://resh.edu.ru/subject/lesson/4920/main/200706/" TargetMode="External"/><Relationship Id="rId42" Type="http://schemas.openxmlformats.org/officeDocument/2006/relationships/hyperlink" Target="https://infourok.ru/videouroki/1209" TargetMode="External"/><Relationship Id="rId63" Type="http://schemas.openxmlformats.org/officeDocument/2006/relationships/hyperlink" Target="https://resh.edu.ru/subject/lesson/6116/main/273932/" TargetMode="External"/><Relationship Id="rId84" Type="http://schemas.openxmlformats.org/officeDocument/2006/relationships/hyperlink" Target="https://resh.edu.ru/subject/lesson/5753/main/272579/" TargetMode="External"/><Relationship Id="rId138" Type="http://schemas.openxmlformats.org/officeDocument/2006/relationships/hyperlink" Target="https://urokimatematiki.ru/urok-teorema-o-tryoh-perpendikulyarah-934.html" TargetMode="External"/><Relationship Id="rId159" Type="http://schemas.openxmlformats.org/officeDocument/2006/relationships/hyperlink" Target="https://resh.edu.ru/subject/lesson/4023/main/149356/" TargetMode="External"/><Relationship Id="rId170" Type="http://schemas.openxmlformats.org/officeDocument/2006/relationships/hyperlink" Target="https://infourok.ru/videouroki/1460" TargetMode="External"/><Relationship Id="rId191" Type="http://schemas.openxmlformats.org/officeDocument/2006/relationships/hyperlink" Target="https://infourok.ru/videouroki/1476" TargetMode="External"/><Relationship Id="rId205" Type="http://schemas.openxmlformats.org/officeDocument/2006/relationships/hyperlink" Target="https://infourok.ru/videouroki/1482" TargetMode="External"/><Relationship Id="rId107" Type="http://schemas.openxmlformats.org/officeDocument/2006/relationships/hyperlink" Target="https://oblako-media.ru/behold/VmuMYdFPqgU/getaclass-ege-po-matematike-splavi-i-smesi/" TargetMode="External"/><Relationship Id="rId11" Type="http://schemas.openxmlformats.org/officeDocument/2006/relationships/hyperlink" Target="https://resh.edu.ru/subject/lesson/6124/main/38974/" TargetMode="External"/><Relationship Id="rId32" Type="http://schemas.openxmlformats.org/officeDocument/2006/relationships/hyperlink" Target="https://resh.edu.ru/subject/lesson/6321/main/199993/" TargetMode="External"/><Relationship Id="rId37" Type="http://schemas.openxmlformats.org/officeDocument/2006/relationships/hyperlink" Target="https://resh.edu.ru/subject/lesson/3887/main/199371/" TargetMode="External"/><Relationship Id="rId53" Type="http://schemas.openxmlformats.org/officeDocument/2006/relationships/hyperlink" Target="https://resh.edu.ru/subject/lesson/4016/main/225686/" TargetMode="External"/><Relationship Id="rId58" Type="http://schemas.openxmlformats.org/officeDocument/2006/relationships/hyperlink" Target="https://resh.edu.ru/subject/lesson/6114/main/201077/" TargetMode="External"/><Relationship Id="rId74" Type="http://schemas.openxmlformats.org/officeDocument/2006/relationships/hyperlink" Target="https://infourok.ru/videouroki/1245" TargetMode="External"/><Relationship Id="rId79" Type="http://schemas.openxmlformats.org/officeDocument/2006/relationships/hyperlink" Target="https://resh.edu.ru/subject/lesson/5540/main/159048/" TargetMode="External"/><Relationship Id="rId102" Type="http://schemas.openxmlformats.org/officeDocument/2006/relationships/hyperlink" Target="https://resh.edu.ru/subject/lesson/6119/main/37793/" TargetMode="External"/><Relationship Id="rId123" Type="http://schemas.openxmlformats.org/officeDocument/2006/relationships/hyperlink" Target="https://urokimatematiki.ru/urok-skreschivayuschiesya-pryamie-921.html" TargetMode="External"/><Relationship Id="rId128" Type="http://schemas.openxmlformats.org/officeDocument/2006/relationships/hyperlink" Target="https://resh.edu.ru/subject/lesson/6133/main/272669/" TargetMode="External"/><Relationship Id="rId144" Type="http://schemas.openxmlformats.org/officeDocument/2006/relationships/hyperlink" Target="https://urokimatematiki.ru/urok-tetraedr-926.html" TargetMode="External"/><Relationship Id="rId149" Type="http://schemas.openxmlformats.org/officeDocument/2006/relationships/hyperlink" Target="https://urokimatematiki.ru/urok-dvugranniy-ugol-936.htm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3852/main/199123/" TargetMode="External"/><Relationship Id="rId95" Type="http://schemas.openxmlformats.org/officeDocument/2006/relationships/hyperlink" Target="https://resh.edu.ru/subject/lesson/4089/main/131707/" TargetMode="External"/><Relationship Id="rId160" Type="http://schemas.openxmlformats.org/officeDocument/2006/relationships/hyperlink" Target="https://urokimatematiki.ru/urok-mnogogranniki-ponyatie-pravilnogo-mnogogrannika-947.html" TargetMode="External"/><Relationship Id="rId165" Type="http://schemas.openxmlformats.org/officeDocument/2006/relationships/hyperlink" Target="https://urokimatematiki.ru/urok-ponyatie-mnogogrannika-941.html" TargetMode="External"/><Relationship Id="rId181" Type="http://schemas.openxmlformats.org/officeDocument/2006/relationships/hyperlink" Target="https://infourok.ru/videouroki/1470" TargetMode="External"/><Relationship Id="rId186" Type="http://schemas.openxmlformats.org/officeDocument/2006/relationships/hyperlink" Target="https://infourok.ru/videouroki/1474" TargetMode="External"/><Relationship Id="rId216" Type="http://schemas.openxmlformats.org/officeDocument/2006/relationships/theme" Target="theme/theme1.xml"/><Relationship Id="rId211" Type="http://schemas.openxmlformats.org/officeDocument/2006/relationships/hyperlink" Target="https://infourok.ru/videouroki/1485" TargetMode="External"/><Relationship Id="rId22" Type="http://schemas.openxmlformats.org/officeDocument/2006/relationships/hyperlink" Target="https://resh.edu.ru/subject/lesson/3943/main/200826/" TargetMode="External"/><Relationship Id="rId27" Type="http://schemas.openxmlformats.org/officeDocument/2006/relationships/hyperlink" Target="https://resh.edu.ru/subject/lesson/6317/main/199685/" TargetMode="External"/><Relationship Id="rId43" Type="http://schemas.openxmlformats.org/officeDocument/2006/relationships/hyperlink" Target="https://resh.edu.ru/subject/lesson/4923/main/200984/" TargetMode="External"/><Relationship Id="rId48" Type="http://schemas.openxmlformats.org/officeDocument/2006/relationships/hyperlink" Target="https://resh.edu.ru/subject/lesson/6114/main/201077/" TargetMode="External"/><Relationship Id="rId64" Type="http://schemas.openxmlformats.org/officeDocument/2006/relationships/hyperlink" Target="https://resh.edu.ru/subject/lesson/6195/main/225655/" TargetMode="External"/><Relationship Id="rId69" Type="http://schemas.openxmlformats.org/officeDocument/2006/relationships/hyperlink" Target="https://resh.edu.ru/subject/lesson/4037/main/269554/" TargetMode="External"/><Relationship Id="rId113" Type="http://schemas.openxmlformats.org/officeDocument/2006/relationships/hyperlink" Target="https://resh.edu.ru/subject/lesson/4124/main/38850/" TargetMode="External"/><Relationship Id="rId118" Type="http://schemas.openxmlformats.org/officeDocument/2006/relationships/hyperlink" Target="https://urokimatematiki.ru/urok-nekotorie-sledstviya-iz-aksiom-917.html" TargetMode="External"/><Relationship Id="rId134" Type="http://schemas.openxmlformats.org/officeDocument/2006/relationships/hyperlink" Target="https://resh.edu.ru/subject/lesson/4757/main/20570/" TargetMode="External"/><Relationship Id="rId139" Type="http://schemas.openxmlformats.org/officeDocument/2006/relationships/hyperlink" Target="https://urokimatematiki.ru/urok-ugol-mezhdu-pryamoy-i-ploskostyu-935.html" TargetMode="External"/><Relationship Id="rId80" Type="http://schemas.openxmlformats.org/officeDocument/2006/relationships/hyperlink" Target="https://infourok.ru/videouroki/1271" TargetMode="External"/><Relationship Id="rId85" Type="http://schemas.openxmlformats.org/officeDocument/2006/relationships/hyperlink" Target="https://infourok.ru/videouroki/1224" TargetMode="External"/><Relationship Id="rId150" Type="http://schemas.openxmlformats.org/officeDocument/2006/relationships/hyperlink" Target="https://urokimatematiki.ru/urok-priznak-perpendikulyarnosti-dvuh-ploskostey-937.html" TargetMode="External"/><Relationship Id="rId155" Type="http://schemas.openxmlformats.org/officeDocument/2006/relationships/hyperlink" Target="https://resh.edu.ru/subject/lesson/5866/main/221580/" TargetMode="External"/><Relationship Id="rId171" Type="http://schemas.openxmlformats.org/officeDocument/2006/relationships/hyperlink" Target="https://infourok.ru/videouroki/1461" TargetMode="External"/><Relationship Id="rId176" Type="http://schemas.openxmlformats.org/officeDocument/2006/relationships/hyperlink" Target="https://infourok.ru/videouroki/1466" TargetMode="External"/><Relationship Id="rId192" Type="http://schemas.openxmlformats.org/officeDocument/2006/relationships/hyperlink" Target="https://infourok.ru/videouroki/1477" TargetMode="External"/><Relationship Id="rId197" Type="http://schemas.openxmlformats.org/officeDocument/2006/relationships/hyperlink" Target="https://resh.edu.ru/subject/lesson/3037/main/" TargetMode="External"/><Relationship Id="rId206" Type="http://schemas.openxmlformats.org/officeDocument/2006/relationships/hyperlink" Target="https://infourok.ru/videouroki/1464" TargetMode="External"/><Relationship Id="rId201" Type="http://schemas.openxmlformats.org/officeDocument/2006/relationships/hyperlink" Target="https://resh.edu.ru/subject/lesson/6083/main/149233/" TargetMode="External"/><Relationship Id="rId12" Type="http://schemas.openxmlformats.org/officeDocument/2006/relationships/hyperlink" Target="https://infourok.ru/videouroki/1219" TargetMode="External"/><Relationship Id="rId17" Type="http://schemas.openxmlformats.org/officeDocument/2006/relationships/hyperlink" Target="https://resh.edu.ru/subject/lesson/3863/start/199212/" TargetMode="External"/><Relationship Id="rId33" Type="http://schemas.openxmlformats.org/officeDocument/2006/relationships/hyperlink" Target="https://resh.edu.ru/subject/lesson/4734/main/199309/" TargetMode="External"/><Relationship Id="rId38" Type="http://schemas.openxmlformats.org/officeDocument/2006/relationships/hyperlink" Target="https://resh.edu.ru/subject/lesson/4238/main/107830/" TargetMode="External"/><Relationship Id="rId59" Type="http://schemas.openxmlformats.org/officeDocument/2006/relationships/hyperlink" Target="https://resh.edu.ru/subject/lesson/4922/main/201046/" TargetMode="External"/><Relationship Id="rId103" Type="http://schemas.openxmlformats.org/officeDocument/2006/relationships/hyperlink" Target="https://resh.edu.ru/subject/lesson/4929/main/38416/" TargetMode="External"/><Relationship Id="rId108" Type="http://schemas.openxmlformats.org/officeDocument/2006/relationships/hyperlink" Target="https://uchebnik.mos.ru/catalogue/material_view/atomic_objects/3575406" TargetMode="External"/><Relationship Id="rId124" Type="http://schemas.openxmlformats.org/officeDocument/2006/relationships/hyperlink" Target="https://resh.edu.ru/subject/lesson/6065/main/125655/" TargetMode="External"/><Relationship Id="rId129" Type="http://schemas.openxmlformats.org/officeDocument/2006/relationships/hyperlink" Target="https://urokimatematiki.ru/urok-parallelnost-pryamoy-i-ploskosti-920.html" TargetMode="External"/><Relationship Id="rId54" Type="http://schemas.openxmlformats.org/officeDocument/2006/relationships/hyperlink" Target="https://resh.edu.ru/subject/lesson/6115/main/36350/" TargetMode="External"/><Relationship Id="rId70" Type="http://schemas.openxmlformats.org/officeDocument/2006/relationships/hyperlink" Target="https://resh.edu.ru/subject/lesson/6118/main/225812/" TargetMode="External"/><Relationship Id="rId75" Type="http://schemas.openxmlformats.org/officeDocument/2006/relationships/hyperlink" Target="https://infourok.ru/videouroki/1256" TargetMode="External"/><Relationship Id="rId91" Type="http://schemas.openxmlformats.org/officeDocument/2006/relationships/hyperlink" Target="https://infourok.ru/videouroki/1231" TargetMode="External"/><Relationship Id="rId96" Type="http://schemas.openxmlformats.org/officeDocument/2006/relationships/hyperlink" Target="https://resh.edu.ru/subject/lesson/4064/main/38073/" TargetMode="External"/><Relationship Id="rId140" Type="http://schemas.openxmlformats.org/officeDocument/2006/relationships/hyperlink" Target="https://resh.edu.ru/subject/lesson/6133/main/272669/" TargetMode="External"/><Relationship Id="rId145" Type="http://schemas.openxmlformats.org/officeDocument/2006/relationships/hyperlink" Target="https://urokimatematiki.ru/urok-parallelepiped-927.html" TargetMode="External"/><Relationship Id="rId161" Type="http://schemas.openxmlformats.org/officeDocument/2006/relationships/hyperlink" Target="https://znaika.ru/catalog/10-klass/geometry/Ponyatie-mnogogrannika.html" TargetMode="External"/><Relationship Id="rId166" Type="http://schemas.openxmlformats.org/officeDocument/2006/relationships/hyperlink" Target="https://resh.edu.ru/subject/lesson/6300/main/22494/" TargetMode="External"/><Relationship Id="rId182" Type="http://schemas.openxmlformats.org/officeDocument/2006/relationships/hyperlink" Target="https://resh.edu.ru/subject/lesson/5629/main/23086/" TargetMode="External"/><Relationship Id="rId187" Type="http://schemas.openxmlformats.org/officeDocument/2006/relationships/hyperlink" Target="https://resh.edu.ru/subject/lesson/5866/main/22158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255/main/272515/" TargetMode="External"/><Relationship Id="rId212" Type="http://schemas.openxmlformats.org/officeDocument/2006/relationships/hyperlink" Target="https://infourok.ru/videouroki/1483" TargetMode="External"/><Relationship Id="rId23" Type="http://schemas.openxmlformats.org/officeDocument/2006/relationships/hyperlink" Target="https://resh.edu.ru/subject/lesson/3943/main/200826/" TargetMode="External"/><Relationship Id="rId28" Type="http://schemas.openxmlformats.org/officeDocument/2006/relationships/hyperlink" Target="https://resh.edu.ru/subject/lesson/4736/main/199746/" TargetMode="External"/><Relationship Id="rId49" Type="http://schemas.openxmlformats.org/officeDocument/2006/relationships/hyperlink" Target="https://ege-ok.ru/2015/01/22/proizvodnaya-slozhnoy-funktsii-video" TargetMode="External"/><Relationship Id="rId114" Type="http://schemas.openxmlformats.org/officeDocument/2006/relationships/hyperlink" Target="https://resh.edu.ru/subject/lesson/4145/main/111183/" TargetMode="External"/><Relationship Id="rId119" Type="http://schemas.openxmlformats.org/officeDocument/2006/relationships/hyperlink" Target="https://urokimatematiki.ru/urok-predmet-stereometrii-915.html" TargetMode="External"/><Relationship Id="rId44" Type="http://schemas.openxmlformats.org/officeDocument/2006/relationships/hyperlink" Target="https://infourok.ru/videouroki/1211" TargetMode="External"/><Relationship Id="rId60" Type="http://schemas.openxmlformats.org/officeDocument/2006/relationships/hyperlink" Target="https://resh.edu.ru/subject/lesson/3966/main/201139/" TargetMode="External"/><Relationship Id="rId65" Type="http://schemas.openxmlformats.org/officeDocument/2006/relationships/hyperlink" Target="https://resh.edu.ru/subject/lesson/4924/main/225717/" TargetMode="External"/><Relationship Id="rId81" Type="http://schemas.openxmlformats.org/officeDocument/2006/relationships/hyperlink" Target="https://resh.edu.ru/subject/lesson/3841/main/225577/" TargetMode="External"/><Relationship Id="rId86" Type="http://schemas.openxmlformats.org/officeDocument/2006/relationships/hyperlink" Target="https://resh.edu.ru/subject/lesson/3823/main/198629/" TargetMode="External"/><Relationship Id="rId130" Type="http://schemas.openxmlformats.org/officeDocument/2006/relationships/hyperlink" Target="https://resh.edu.ru/subject/lesson/6065/main/125655/" TargetMode="External"/><Relationship Id="rId135" Type="http://schemas.openxmlformats.org/officeDocument/2006/relationships/hyperlink" Target="https://urokimatematiki.ru/urok-teorema-o-pryamoy-perpendikulyarnoy-k-ploskosti-932.html" TargetMode="External"/><Relationship Id="rId151" Type="http://schemas.openxmlformats.org/officeDocument/2006/relationships/hyperlink" Target="https://urokimatematiki.ru/urok-pryamougolniy-parallelepiped-938.html" TargetMode="External"/><Relationship Id="rId156" Type="http://schemas.openxmlformats.org/officeDocument/2006/relationships/hyperlink" Target="https://urokimatematiki.ru/urok-piramida-943.html" TargetMode="External"/><Relationship Id="rId177" Type="http://schemas.openxmlformats.org/officeDocument/2006/relationships/hyperlink" Target="https://infourok.ru/videouroki/1468" TargetMode="External"/><Relationship Id="rId198" Type="http://schemas.openxmlformats.org/officeDocument/2006/relationships/hyperlink" Target="https://urokimatematiki.ru/urok-razlozhenie-vektora-po-tryom-nekomplanarnim-vektoram-956.html" TargetMode="External"/><Relationship Id="rId172" Type="http://schemas.openxmlformats.org/officeDocument/2006/relationships/hyperlink" Target="https://infourok.ru/videouroki/1462" TargetMode="External"/><Relationship Id="rId193" Type="http://schemas.openxmlformats.org/officeDocument/2006/relationships/hyperlink" Target="https://infourok.ru/videouroki/1479" TargetMode="External"/><Relationship Id="rId202" Type="http://schemas.openxmlformats.org/officeDocument/2006/relationships/hyperlink" Target="https://resh.edu.ru/subject/lesson/2508/main/" TargetMode="External"/><Relationship Id="rId207" Type="http://schemas.openxmlformats.org/officeDocument/2006/relationships/hyperlink" Target="https://resh.edu.ru/subject/lesson/5723/main/149171/" TargetMode="External"/><Relationship Id="rId13" Type="http://schemas.openxmlformats.org/officeDocument/2006/relationships/hyperlink" Target="https://resh.edu.ru/subject/lesson/4733/main/199154/" TargetMode="External"/><Relationship Id="rId18" Type="http://schemas.openxmlformats.org/officeDocument/2006/relationships/hyperlink" Target="https://resh.edu.ru/subject/lesson/4735/main/199278/" TargetMode="External"/><Relationship Id="rId39" Type="http://schemas.openxmlformats.org/officeDocument/2006/relationships/hyperlink" Target="https://resh.edu.ru/subject/lesson/3898/main/199495/" TargetMode="External"/><Relationship Id="rId109" Type="http://schemas.openxmlformats.org/officeDocument/2006/relationships/hyperlink" Target="https://resh.edu.ru/subject/lesson/4324/main/199622/" TargetMode="External"/><Relationship Id="rId34" Type="http://schemas.openxmlformats.org/officeDocument/2006/relationships/hyperlink" Target="https://resh.edu.ru/subject/lesson/4734/main/199309/" TargetMode="External"/><Relationship Id="rId50" Type="http://schemas.openxmlformats.org/officeDocument/2006/relationships/hyperlink" Target="https://infourok.ru/videouroki/1213" TargetMode="External"/><Relationship Id="rId55" Type="http://schemas.openxmlformats.org/officeDocument/2006/relationships/hyperlink" Target="https://resh.edu.ru/subject/lesson/4923/main/200984/" TargetMode="External"/><Relationship Id="rId76" Type="http://schemas.openxmlformats.org/officeDocument/2006/relationships/hyperlink" Target="https://resh.edu.ru/subject/lesson/5569/main/159267/" TargetMode="External"/><Relationship Id="rId97" Type="http://schemas.openxmlformats.org/officeDocument/2006/relationships/hyperlink" Target="https://resh.edu.ru/subject/lesson/4079/main/38323/" TargetMode="External"/><Relationship Id="rId104" Type="http://schemas.openxmlformats.org/officeDocument/2006/relationships/hyperlink" Target="https://resh.edu.ru/subject/lesson/6121/main/38478/" TargetMode="External"/><Relationship Id="rId120" Type="http://schemas.openxmlformats.org/officeDocument/2006/relationships/hyperlink" Target="https://resh.edu.ru/subject/lesson/5444/main/221490/" TargetMode="External"/><Relationship Id="rId125" Type="http://schemas.openxmlformats.org/officeDocument/2006/relationships/hyperlink" Target="https://urokimatematiki.ru/urok-parallelnie-pryamie-v-prostranstve-918.html" TargetMode="External"/><Relationship Id="rId141" Type="http://schemas.openxmlformats.org/officeDocument/2006/relationships/hyperlink" Target="https://resh.edu.ru/subject/lesson/6129/main/131676/" TargetMode="External"/><Relationship Id="rId146" Type="http://schemas.openxmlformats.org/officeDocument/2006/relationships/hyperlink" Target="https://resh.edu.ru/subject/lesson/4912/main/23577/" TargetMode="External"/><Relationship Id="rId167" Type="http://schemas.openxmlformats.org/officeDocument/2006/relationships/hyperlink" Target="https://infourok.ru/videouroki/1458" TargetMode="External"/><Relationship Id="rId188" Type="http://schemas.openxmlformats.org/officeDocument/2006/relationships/hyperlink" Target="https://infourok.ru/videouroki/1475" TargetMode="External"/><Relationship Id="rId7" Type="http://schemas.openxmlformats.org/officeDocument/2006/relationships/hyperlink" Target="https://resh.edu.ru/subject/lesson/4730/main/149077/" TargetMode="External"/><Relationship Id="rId71" Type="http://schemas.openxmlformats.org/officeDocument/2006/relationships/hyperlink" Target="https://resh.edu.ru/subject/lesson/5498/main/272546/" TargetMode="External"/><Relationship Id="rId92" Type="http://schemas.openxmlformats.org/officeDocument/2006/relationships/hyperlink" Target="https://infourok.ru/videouroki/1230" TargetMode="External"/><Relationship Id="rId162" Type="http://schemas.openxmlformats.org/officeDocument/2006/relationships/hyperlink" Target="https://resh.edu.ru/subject/lesson/6065/main/125655/" TargetMode="External"/><Relationship Id="rId183" Type="http://schemas.openxmlformats.org/officeDocument/2006/relationships/hyperlink" Target="https://infourok.ru/videouroki/1471" TargetMode="External"/><Relationship Id="rId213" Type="http://schemas.openxmlformats.org/officeDocument/2006/relationships/hyperlink" Target="https://resh.edu.ru/subject/lesson/4911/main/23304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737/main/199808/" TargetMode="External"/><Relationship Id="rId24" Type="http://schemas.openxmlformats.org/officeDocument/2006/relationships/hyperlink" Target="https://infourok.ru/videouroki/1187" TargetMode="External"/><Relationship Id="rId40" Type="http://schemas.openxmlformats.org/officeDocument/2006/relationships/hyperlink" Target="https://infourok.ru/videouroki/1206" TargetMode="External"/><Relationship Id="rId45" Type="http://schemas.openxmlformats.org/officeDocument/2006/relationships/hyperlink" Target="https://resh.edu.ru/subject/lesson/3976/main/201108/" TargetMode="External"/><Relationship Id="rId66" Type="http://schemas.openxmlformats.org/officeDocument/2006/relationships/hyperlink" Target="https://resh.edu.ru/subject/lesson/3993/main/225748/" TargetMode="External"/><Relationship Id="rId87" Type="http://schemas.openxmlformats.org/officeDocument/2006/relationships/hyperlink" Target="https://resh.edu.ru/subject/lesson/3834/main/198660/" TargetMode="External"/><Relationship Id="rId110" Type="http://schemas.openxmlformats.org/officeDocument/2006/relationships/hyperlink" Target="https://resh.edu.ru/subject/lesson/6320/main/200024/" TargetMode="External"/><Relationship Id="rId115" Type="http://schemas.openxmlformats.org/officeDocument/2006/relationships/hyperlink" Target="https://resh.edu.ru/subject/lesson/4931/main/127800/" TargetMode="External"/><Relationship Id="rId131" Type="http://schemas.openxmlformats.org/officeDocument/2006/relationships/hyperlink" Target="https://resh.edu.ru/subject/lesson/4724/main/20415/" TargetMode="External"/><Relationship Id="rId136" Type="http://schemas.openxmlformats.org/officeDocument/2006/relationships/hyperlink" Target="https://resh.edu.ru/subject/lesson/6127/main/221522/" TargetMode="External"/><Relationship Id="rId157" Type="http://schemas.openxmlformats.org/officeDocument/2006/relationships/hyperlink" Target="https://urokimatematiki.ru/urok-pravilnaya-piramida-944.html" TargetMode="External"/><Relationship Id="rId178" Type="http://schemas.openxmlformats.org/officeDocument/2006/relationships/hyperlink" Target="https://resh.edu.ru/subject/lesson/4906/main/84069/" TargetMode="External"/><Relationship Id="rId61" Type="http://schemas.openxmlformats.org/officeDocument/2006/relationships/hyperlink" Target="https://resh.edu.ru/subject/lesson/3987/main/273814/" TargetMode="External"/><Relationship Id="rId82" Type="http://schemas.openxmlformats.org/officeDocument/2006/relationships/hyperlink" Target="https://resh.edu.ru/subject/lesson/5627/main/159325/" TargetMode="External"/><Relationship Id="rId152" Type="http://schemas.openxmlformats.org/officeDocument/2006/relationships/hyperlink" Target="https://resh.edu.ru/subject/lesson/6018/main/221554/" TargetMode="External"/><Relationship Id="rId173" Type="http://schemas.openxmlformats.org/officeDocument/2006/relationships/hyperlink" Target="https://resh.edu.ru/subject/lesson/4034/main/22795/" TargetMode="External"/><Relationship Id="rId194" Type="http://schemas.openxmlformats.org/officeDocument/2006/relationships/hyperlink" Target="https://resh.edu.ru/subject/lesson/2506/main/" TargetMode="External"/><Relationship Id="rId199" Type="http://schemas.openxmlformats.org/officeDocument/2006/relationships/hyperlink" Target="https://resh.edu.ru/subject/lesson/5724/main/21896/" TargetMode="External"/><Relationship Id="rId203" Type="http://schemas.openxmlformats.org/officeDocument/2006/relationships/hyperlink" Target="https://infourok.ru/videouroki/1478" TargetMode="External"/><Relationship Id="rId208" Type="http://schemas.openxmlformats.org/officeDocument/2006/relationships/hyperlink" Target="https://infourok.ru/videouroki/1481" TargetMode="External"/><Relationship Id="rId19" Type="http://schemas.openxmlformats.org/officeDocument/2006/relationships/hyperlink" Target="https://videouroki.net/blog/trigonometricheskie-funktsii-uglovogo-argumenta.html" TargetMode="External"/><Relationship Id="rId14" Type="http://schemas.openxmlformats.org/officeDocument/2006/relationships/hyperlink" Target="https://infourok.ru/videouroki/1175" TargetMode="External"/><Relationship Id="rId30" Type="http://schemas.openxmlformats.org/officeDocument/2006/relationships/hyperlink" Target="https://resh.edu.ru/subject/lesson/6314/main/199932/" TargetMode="External"/><Relationship Id="rId35" Type="http://schemas.openxmlformats.org/officeDocument/2006/relationships/hyperlink" Target="https://resh.edu.ru/subject/lesson/3490/main/199402/" TargetMode="External"/><Relationship Id="rId56" Type="http://schemas.openxmlformats.org/officeDocument/2006/relationships/hyperlink" Target="https://resh.edu.ru/subject/lesson/3976/main/201108/" TargetMode="External"/><Relationship Id="rId77" Type="http://schemas.openxmlformats.org/officeDocument/2006/relationships/hyperlink" Target="https://resh.edu.ru/subject/lesson/4729/main/159017/" TargetMode="External"/><Relationship Id="rId100" Type="http://schemas.openxmlformats.org/officeDocument/2006/relationships/hyperlink" Target="https://resh.edu.ru/subject/lesson/4045/main/149140/" TargetMode="External"/><Relationship Id="rId105" Type="http://schemas.openxmlformats.org/officeDocument/2006/relationships/hyperlink" Target="https://resh.edu.ru/subject/lesson/1377/" TargetMode="External"/><Relationship Id="rId126" Type="http://schemas.openxmlformats.org/officeDocument/2006/relationships/hyperlink" Target="https://urokimatematiki.ru/urok-ugli-s-sonapravlennimi-storonami-922.html" TargetMode="External"/><Relationship Id="rId147" Type="http://schemas.openxmlformats.org/officeDocument/2006/relationships/hyperlink" Target="https://urokimatematiki.ru/urok-reshenie-zadach-na-postroenie-secheniy-928.html" TargetMode="External"/><Relationship Id="rId168" Type="http://schemas.openxmlformats.org/officeDocument/2006/relationships/hyperlink" Target="https://infourok.ru/videouroki/1459" TargetMode="External"/><Relationship Id="rId8" Type="http://schemas.openxmlformats.org/officeDocument/2006/relationships/hyperlink" Target="https://resh.edu.ru/subject/lesson/5175/main/198136/" TargetMode="External"/><Relationship Id="rId51" Type="http://schemas.openxmlformats.org/officeDocument/2006/relationships/hyperlink" Target="https://resh.edu.ru/subject/lesson/3966/main/201139/" TargetMode="External"/><Relationship Id="rId72" Type="http://schemas.openxmlformats.org/officeDocument/2006/relationships/hyperlink" Target="https://infourok.ru/videouroki/1234" TargetMode="External"/><Relationship Id="rId93" Type="http://schemas.openxmlformats.org/officeDocument/2006/relationships/hyperlink" Target="https://infourok.ru/videouroki/3083" TargetMode="External"/><Relationship Id="rId98" Type="http://schemas.openxmlformats.org/officeDocument/2006/relationships/hyperlink" Target="https://resh.edu.ru/subject/lesson/4028/main/37170/" TargetMode="External"/><Relationship Id="rId121" Type="http://schemas.openxmlformats.org/officeDocument/2006/relationships/hyperlink" Target="https://urokimatematiki.ru/urok-tetraedr-926.html" TargetMode="External"/><Relationship Id="rId142" Type="http://schemas.openxmlformats.org/officeDocument/2006/relationships/hyperlink" Target="https://urokimatematiki.ru/urok-parallelnie-ploskosti-924.html" TargetMode="External"/><Relationship Id="rId163" Type="http://schemas.openxmlformats.org/officeDocument/2006/relationships/hyperlink" Target="https://resh.edu.ru/subject/lesson/4724/main/20415/" TargetMode="External"/><Relationship Id="rId184" Type="http://schemas.openxmlformats.org/officeDocument/2006/relationships/hyperlink" Target="https://infourok.ru/videouroki/1472" TargetMode="External"/><Relationship Id="rId189" Type="http://schemas.openxmlformats.org/officeDocument/2006/relationships/hyperlink" Target="https://interneturok.ru/lesson/geometry/11-klass/bobyomy-telb/ob-em-piramidy-i-konus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lesson/4912/main/23577/" TargetMode="External"/><Relationship Id="rId25" Type="http://schemas.openxmlformats.org/officeDocument/2006/relationships/hyperlink" Target="https://infourok.ru/videouroki/1189" TargetMode="External"/><Relationship Id="rId46" Type="http://schemas.openxmlformats.org/officeDocument/2006/relationships/hyperlink" Target="https://resh.edu.ru/subject/lesson/3954/main/201015/" TargetMode="External"/><Relationship Id="rId67" Type="http://schemas.openxmlformats.org/officeDocument/2006/relationships/hyperlink" Target="https://resh.edu.ru/subject/lesson/6117/main/225779/" TargetMode="External"/><Relationship Id="rId116" Type="http://schemas.openxmlformats.org/officeDocument/2006/relationships/hyperlink" Target="https://resh.edu.ru/subject/lesson/4756/main/203546/" TargetMode="External"/><Relationship Id="rId137" Type="http://schemas.openxmlformats.org/officeDocument/2006/relationships/hyperlink" Target="https://urokimatematiki.ru/urok-rasstoyanie-ot-tochki-do-ploskosti-933.html" TargetMode="External"/><Relationship Id="rId158" Type="http://schemas.openxmlformats.org/officeDocument/2006/relationships/hyperlink" Target="https://urokimatematiki.ru/urok-usechennaya-piramida-945.html" TargetMode="External"/><Relationship Id="rId20" Type="http://schemas.openxmlformats.org/officeDocument/2006/relationships/hyperlink" Target="https://resh.edu.ru/subject/lesson/5570/main/200799/" TargetMode="External"/><Relationship Id="rId41" Type="http://schemas.openxmlformats.org/officeDocument/2006/relationships/hyperlink" Target="https://resh.edu.ru/subject/lesson/4921/main/200891/" TargetMode="External"/><Relationship Id="rId62" Type="http://schemas.openxmlformats.org/officeDocument/2006/relationships/hyperlink" Target="https://resh.edu.ru/subject/lesson/6115/main/36350/" TargetMode="External"/><Relationship Id="rId83" Type="http://schemas.openxmlformats.org/officeDocument/2006/relationships/hyperlink" Target="https://resh.edu.ru/subject/lesson/4731/main/159356/" TargetMode="External"/><Relationship Id="rId88" Type="http://schemas.openxmlformats.org/officeDocument/2006/relationships/hyperlink" Target="https://infourok.ru/videouroki/1226" TargetMode="External"/><Relationship Id="rId111" Type="http://schemas.openxmlformats.org/officeDocument/2006/relationships/hyperlink" Target="https://resh.edu.ru/subject/lesson/6123/main/149202/" TargetMode="External"/><Relationship Id="rId132" Type="http://schemas.openxmlformats.org/officeDocument/2006/relationships/hyperlink" Target="https://urokimatematiki.ru/urok-priznak-perpendikulyarnosti-pryamoy-i-ploskosti-930.html" TargetMode="External"/><Relationship Id="rId153" Type="http://schemas.openxmlformats.org/officeDocument/2006/relationships/hyperlink" Target="https://resh.edu.ru/subject/lesson/5443/main/21274/" TargetMode="External"/><Relationship Id="rId174" Type="http://schemas.openxmlformats.org/officeDocument/2006/relationships/hyperlink" Target="https://infourok.ru/videouroki/1463" TargetMode="External"/><Relationship Id="rId179" Type="http://schemas.openxmlformats.org/officeDocument/2006/relationships/hyperlink" Target="https://resh.edu.ru/subject/lesson/4904/main/23034/" TargetMode="External"/><Relationship Id="rId195" Type="http://schemas.openxmlformats.org/officeDocument/2006/relationships/hyperlink" Target="https://resh.edu.ru/subject/lesson/2030/main/" TargetMode="External"/><Relationship Id="rId209" Type="http://schemas.openxmlformats.org/officeDocument/2006/relationships/hyperlink" Target="https://resh.edu.ru/subject/lesson/6297/main/22287/" TargetMode="External"/><Relationship Id="rId190" Type="http://schemas.openxmlformats.org/officeDocument/2006/relationships/hyperlink" Target="https://resh.edu.ru/subject/lesson/4910/main/23242/" TargetMode="External"/><Relationship Id="rId204" Type="http://schemas.openxmlformats.org/officeDocument/2006/relationships/hyperlink" Target="https://infourok.ru/videouroki/1480" TargetMode="External"/><Relationship Id="rId15" Type="http://schemas.openxmlformats.org/officeDocument/2006/relationships/hyperlink" Target="https://resh.edu.ru/subject/lesson/6019/main/199185/" TargetMode="External"/><Relationship Id="rId36" Type="http://schemas.openxmlformats.org/officeDocument/2006/relationships/hyperlink" Target="https://resh.edu.ru/subject/lesson/3489/main/78831/" TargetMode="External"/><Relationship Id="rId57" Type="http://schemas.openxmlformats.org/officeDocument/2006/relationships/hyperlink" Target="https://resh.edu.ru/subject/lesson/3954/main/201015/" TargetMode="External"/><Relationship Id="rId106" Type="http://schemas.openxmlformats.org/officeDocument/2006/relationships/hyperlink" Target="https://resh.edu.ru/subject/lesson/1376/" TargetMode="External"/><Relationship Id="rId127" Type="http://schemas.openxmlformats.org/officeDocument/2006/relationships/hyperlink" Target="https://urokimatematiki.ru/urok-ugol-mezhdu-pryamimi-923.html" TargetMode="External"/><Relationship Id="rId10" Type="http://schemas.openxmlformats.org/officeDocument/2006/relationships/hyperlink" Target="https://resh.edu.ru/subject/lesson/6124/main/38974/" TargetMode="External"/><Relationship Id="rId31" Type="http://schemas.openxmlformats.org/officeDocument/2006/relationships/hyperlink" Target="https://resh.edu.ru/subject/lesson/6320/main/200024/" TargetMode="External"/><Relationship Id="rId52" Type="http://schemas.openxmlformats.org/officeDocument/2006/relationships/hyperlink" Target="https://resh.edu.ru/subject/lesson/3987/main/273814/" TargetMode="External"/><Relationship Id="rId73" Type="http://schemas.openxmlformats.org/officeDocument/2006/relationships/hyperlink" Target="https://infourok.ru/videouroki/1223" TargetMode="External"/><Relationship Id="rId78" Type="http://schemas.openxmlformats.org/officeDocument/2006/relationships/hyperlink" Target="https://infourok.ru/videouroki/1267" TargetMode="External"/><Relationship Id="rId94" Type="http://schemas.openxmlformats.org/officeDocument/2006/relationships/hyperlink" Target="https://resh.edu.ru/subject/lesson/1988/main/" TargetMode="External"/><Relationship Id="rId99" Type="http://schemas.openxmlformats.org/officeDocument/2006/relationships/hyperlink" Target="https://resh.edu.ru/subject/lesson/4927/main/37201/" TargetMode="External"/><Relationship Id="rId101" Type="http://schemas.openxmlformats.org/officeDocument/2006/relationships/hyperlink" Target="https://resh.edu.ru/subject/lesson/4928/main/38168/" TargetMode="External"/><Relationship Id="rId122" Type="http://schemas.openxmlformats.org/officeDocument/2006/relationships/hyperlink" Target="https://resh.edu.ru/subject/lesson/6133/main/272669/" TargetMode="External"/><Relationship Id="rId143" Type="http://schemas.openxmlformats.org/officeDocument/2006/relationships/hyperlink" Target="https://urokimatematiki.ru/urok-svoystva-parallelnih-ploskostey-925.html" TargetMode="External"/><Relationship Id="rId148" Type="http://schemas.openxmlformats.org/officeDocument/2006/relationships/hyperlink" Target="https://resh.edu.ru/subject/lesson/4748/main/20814/" TargetMode="External"/><Relationship Id="rId164" Type="http://schemas.openxmlformats.org/officeDocument/2006/relationships/hyperlink" Target="https://resh.edu.ru/subject/lesson/4748/main/20814/" TargetMode="External"/><Relationship Id="rId169" Type="http://schemas.openxmlformats.org/officeDocument/2006/relationships/hyperlink" Target="https://resh.edu.ru/subject/lesson/4903/main/22650/" TargetMode="External"/><Relationship Id="rId185" Type="http://schemas.openxmlformats.org/officeDocument/2006/relationships/hyperlink" Target="https://infourok.ru/videouroki/14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videouroki/1174" TargetMode="External"/><Relationship Id="rId180" Type="http://schemas.openxmlformats.org/officeDocument/2006/relationships/hyperlink" Target="https://infourok.ru/videouroki/1469" TargetMode="External"/><Relationship Id="rId210" Type="http://schemas.openxmlformats.org/officeDocument/2006/relationships/hyperlink" Target="https://infourok.ru/videouroki/1484" TargetMode="External"/><Relationship Id="rId215" Type="http://schemas.openxmlformats.org/officeDocument/2006/relationships/fontTable" Target="fontTable.xml"/><Relationship Id="rId26" Type="http://schemas.openxmlformats.org/officeDocument/2006/relationships/hyperlink" Target="https://resh.edu.ru/subject/lesson/6113/main/200860/" TargetMode="External"/><Relationship Id="rId47" Type="http://schemas.openxmlformats.org/officeDocument/2006/relationships/hyperlink" Target="https://infourok.ru/videouroki/1212" TargetMode="External"/><Relationship Id="rId68" Type="http://schemas.openxmlformats.org/officeDocument/2006/relationships/hyperlink" Target="https://infourok.ru/videouroki/1237" TargetMode="External"/><Relationship Id="rId89" Type="http://schemas.openxmlformats.org/officeDocument/2006/relationships/hyperlink" Target="https://resh.edu.ru/subject/lesson/4732/main/198846/" TargetMode="External"/><Relationship Id="rId112" Type="http://schemas.openxmlformats.org/officeDocument/2006/relationships/hyperlink" Target="https://resh.edu.ru/subject/lesson/4155/main/38788/" TargetMode="External"/><Relationship Id="rId133" Type="http://schemas.openxmlformats.org/officeDocument/2006/relationships/hyperlink" Target="https://urokimatematiki.ru/urok-priznak-perpendikulyarnosti-pryamoy-i-ploskosti-931.html" TargetMode="External"/><Relationship Id="rId154" Type="http://schemas.openxmlformats.org/officeDocument/2006/relationships/hyperlink" Target="https://urokimatematiki.ru/urok-prizma-942.html" TargetMode="External"/><Relationship Id="rId175" Type="http://schemas.openxmlformats.org/officeDocument/2006/relationships/hyperlink" Target="https://infourok.ru/videouroki/1465" TargetMode="External"/><Relationship Id="rId196" Type="http://schemas.openxmlformats.org/officeDocument/2006/relationships/hyperlink" Target="https://resh.edu.ru/subject/lesson/2733/main/" TargetMode="External"/><Relationship Id="rId200" Type="http://schemas.openxmlformats.org/officeDocument/2006/relationships/hyperlink" Target="https://infourok.ru/videouroki/1467" TargetMode="External"/><Relationship Id="rId16" Type="http://schemas.openxmlformats.org/officeDocument/2006/relationships/hyperlink" Target="https://resh.edu.ru/subject/lesson/3876/main/1992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5270</Words>
  <Characters>30044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2020-04-21T09:44:00Z</dcterms:created>
  <dcterms:modified xsi:type="dcterms:W3CDTF">2020-04-21T09:44:00Z</dcterms:modified>
</cp:coreProperties>
</file>